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2EBB5" w14:textId="54AA4421"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080F6E">
        <w:rPr>
          <w:rFonts w:ascii="Arial" w:hAnsi="Arial" w:cs="Arial"/>
          <w:b/>
          <w:sz w:val="24"/>
          <w:szCs w:val="24"/>
        </w:rPr>
        <w:t>5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080F6E">
        <w:rPr>
          <w:rFonts w:ascii="Arial" w:hAnsi="Arial" w:cs="Arial"/>
          <w:b/>
          <w:sz w:val="24"/>
          <w:szCs w:val="24"/>
        </w:rPr>
        <w:t>6</w:t>
      </w:r>
    </w:p>
    <w:p w14:paraId="3DD972D1" w14:textId="77777777"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>STUDENTE GENITORE</w:t>
      </w:r>
    </w:p>
    <w:p w14:paraId="5A16A3A0" w14:textId="7D38CA3D"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080F6E">
        <w:rPr>
          <w:rFonts w:ascii="Arial" w:hAnsi="Arial" w:cs="Arial"/>
          <w:sz w:val="24"/>
          <w:szCs w:val="24"/>
        </w:rPr>
        <w:t>5</w:t>
      </w:r>
    </w:p>
    <w:p w14:paraId="319019F3" w14:textId="11300076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sottoscritt__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>atricola _______________ nat___ a __________________provincia ____________ il ________________________ e iscritt___ per l’A.A. 20</w:t>
      </w:r>
      <w:r w:rsidR="00080F6E">
        <w:rPr>
          <w:rFonts w:ascii="Arial" w:hAnsi="Arial" w:cs="Arial"/>
          <w:sz w:val="24"/>
          <w:szCs w:val="24"/>
        </w:rPr>
        <w:t>25</w:t>
      </w:r>
      <w:r w:rsidRPr="003818C8">
        <w:rPr>
          <w:rFonts w:ascii="Arial" w:hAnsi="Arial" w:cs="Arial"/>
          <w:sz w:val="24"/>
          <w:szCs w:val="24"/>
        </w:rPr>
        <w:t>/202</w:t>
      </w:r>
      <w:r w:rsidR="00080F6E">
        <w:rPr>
          <w:rFonts w:ascii="Arial" w:hAnsi="Arial" w:cs="Arial"/>
          <w:sz w:val="24"/>
          <w:szCs w:val="24"/>
        </w:rPr>
        <w:t>6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14:paraId="00405D8B" w14:textId="77777777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14:paraId="40513DF1" w14:textId="77777777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14:paraId="07C212FC" w14:textId="77777777"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14:paraId="3B5EF389" w14:textId="77777777"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14:paraId="44B1AC21" w14:textId="77777777"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14:paraId="6F255443" w14:textId="77777777"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14:paraId="061E8C39" w14:textId="77777777"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14:paraId="5CF6202D" w14:textId="77777777"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14:paraId="693D4466" w14:textId="77777777"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14:paraId="6E75E607" w14:textId="77777777" w:rsidR="00900794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 xml:space="preserve">□ </w:t>
      </w:r>
      <w:r w:rsidR="00900794">
        <w:rPr>
          <w:rFonts w:ascii="Arial" w:hAnsi="Arial" w:cs="Arial"/>
          <w:sz w:val="24"/>
          <w:szCs w:val="24"/>
        </w:rPr>
        <w:t>di essere studentessa in stato di gravidanza</w:t>
      </w:r>
    </w:p>
    <w:p w14:paraId="3C0686BD" w14:textId="77777777" w:rsidR="00900794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di essere genitore di ______________________________nato/a a________________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14:paraId="616BE596" w14:textId="77777777" w:rsidR="0006465D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Prov.</w:t>
      </w:r>
      <w:r w:rsidR="0006465D" w:rsidRPr="0006465D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__i</w:t>
      </w:r>
      <w:r w:rsidR="0006465D" w:rsidRPr="0006465D">
        <w:rPr>
          <w:rFonts w:ascii="Arial" w:hAnsi="Arial" w:cs="Arial"/>
          <w:sz w:val="24"/>
          <w:szCs w:val="24"/>
        </w:rPr>
        <w:t xml:space="preserve">l ______________________ </w:t>
      </w:r>
      <w:r>
        <w:rPr>
          <w:rFonts w:ascii="Arial" w:hAnsi="Arial" w:cs="Arial"/>
          <w:sz w:val="24"/>
          <w:szCs w:val="24"/>
        </w:rPr>
        <w:t>e che quindi tale figlio/a è minore di 8 anni.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14:paraId="03539F09" w14:textId="77777777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14:paraId="3A08D331" w14:textId="77777777" w:rsidR="00702983" w:rsidRPr="00702983" w:rsidRDefault="00080F6E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731599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14:paraId="7F9ADE1C" w14:textId="77777777"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14:paraId="7347CACF" w14:textId="77777777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14:paraId="243C641B" w14:textId="28B8D82B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Sig./ra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did. di Ateneo e potrà, pertanto, sostenere gli esami negli appelli straordinari previsti per gli studenti lavoratori/genitori/studentesse in stato di gravidanza per l’a.a. </w:t>
      </w:r>
      <w:r w:rsidR="00702983">
        <w:rPr>
          <w:rFonts w:ascii="Arial" w:hAnsi="Arial" w:cs="Arial"/>
          <w:sz w:val="24"/>
          <w:szCs w:val="24"/>
        </w:rPr>
        <w:t>202</w:t>
      </w:r>
      <w:r w:rsidR="00080F6E">
        <w:rPr>
          <w:rFonts w:ascii="Arial" w:hAnsi="Arial" w:cs="Arial"/>
          <w:sz w:val="24"/>
          <w:szCs w:val="24"/>
        </w:rPr>
        <w:t>5</w:t>
      </w:r>
      <w:r w:rsidR="00702983">
        <w:rPr>
          <w:rFonts w:ascii="Arial" w:hAnsi="Arial" w:cs="Arial"/>
          <w:sz w:val="24"/>
          <w:szCs w:val="24"/>
        </w:rPr>
        <w:t>/202</w:t>
      </w:r>
      <w:r w:rsidR="00080F6E">
        <w:rPr>
          <w:rFonts w:ascii="Arial" w:hAnsi="Arial" w:cs="Arial"/>
          <w:sz w:val="24"/>
          <w:szCs w:val="24"/>
        </w:rPr>
        <w:t>6</w:t>
      </w:r>
      <w:r w:rsidR="0006465D">
        <w:rPr>
          <w:rFonts w:ascii="Arial" w:hAnsi="Arial" w:cs="Arial"/>
          <w:sz w:val="24"/>
          <w:szCs w:val="24"/>
        </w:rPr>
        <w:t>.</w:t>
      </w:r>
    </w:p>
    <w:p w14:paraId="3BD931DB" w14:textId="77777777"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14:paraId="165A746E" w14:textId="77777777"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4BADA" w14:textId="77777777"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14:paraId="12285949" w14:textId="77777777"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6AAD8" w14:textId="77777777"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14:paraId="3DB07965" w14:textId="77777777"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73625" w14:textId="77777777"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88520C" wp14:editId="70C05A77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E5B8BB5" wp14:editId="390B57A0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032D69CC" wp14:editId="00407454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43BB7D5B" wp14:editId="0AC4D76F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anchorId="3C897C90" wp14:editId="017C85D8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anchorId="212767AB" wp14:editId="7FC0C770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080F6E"/>
    <w:rsid w:val="0018670B"/>
    <w:rsid w:val="00280DC0"/>
    <w:rsid w:val="002C0F6E"/>
    <w:rsid w:val="00315EB3"/>
    <w:rsid w:val="003818C8"/>
    <w:rsid w:val="004B45E0"/>
    <w:rsid w:val="004E425A"/>
    <w:rsid w:val="00611642"/>
    <w:rsid w:val="00621C8F"/>
    <w:rsid w:val="00695F94"/>
    <w:rsid w:val="006C7FD0"/>
    <w:rsid w:val="006D6CEF"/>
    <w:rsid w:val="00702983"/>
    <w:rsid w:val="007B3DA7"/>
    <w:rsid w:val="007E78B9"/>
    <w:rsid w:val="00846958"/>
    <w:rsid w:val="008C0C9B"/>
    <w:rsid w:val="00900794"/>
    <w:rsid w:val="00E81029"/>
    <w:rsid w:val="00E872C8"/>
    <w:rsid w:val="00ED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78363349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martina.bertacchi@fondazionecampus.it</cp:lastModifiedBy>
  <cp:revision>17</cp:revision>
  <dcterms:created xsi:type="dcterms:W3CDTF">2022-09-12T13:37:00Z</dcterms:created>
  <dcterms:modified xsi:type="dcterms:W3CDTF">2025-05-23T09:14:00Z</dcterms:modified>
</cp:coreProperties>
</file>