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98BB3" w14:textId="60DA3FEA"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A206A9">
        <w:rPr>
          <w:rFonts w:ascii="Arial" w:hAnsi="Arial" w:cs="Arial"/>
          <w:b/>
          <w:sz w:val="24"/>
          <w:szCs w:val="24"/>
        </w:rPr>
        <w:t>5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A206A9">
        <w:rPr>
          <w:rFonts w:ascii="Arial" w:hAnsi="Arial" w:cs="Arial"/>
          <w:b/>
          <w:sz w:val="24"/>
          <w:szCs w:val="24"/>
        </w:rPr>
        <w:t>6</w:t>
      </w:r>
    </w:p>
    <w:p w14:paraId="390157ED" w14:textId="77777777"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06465D">
        <w:rPr>
          <w:rFonts w:ascii="Arial" w:hAnsi="Arial" w:cs="Arial"/>
          <w:b/>
          <w:sz w:val="24"/>
          <w:szCs w:val="24"/>
        </w:rPr>
        <w:t>SERVIZIO CIVILE</w:t>
      </w:r>
    </w:p>
    <w:p w14:paraId="0396E95B" w14:textId="45804BE2"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A206A9">
        <w:rPr>
          <w:rFonts w:ascii="Arial" w:hAnsi="Arial" w:cs="Arial"/>
          <w:sz w:val="24"/>
          <w:szCs w:val="24"/>
        </w:rPr>
        <w:t>5</w:t>
      </w:r>
    </w:p>
    <w:p w14:paraId="4F82FBC2" w14:textId="72AB76C2"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sottoscritt__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>atricola _______________ nat___ a __________________provincia ____________ il ________________________ e iscritt___ per l’A.A. 20</w:t>
      </w:r>
      <w:r w:rsidR="00A206A9">
        <w:rPr>
          <w:rFonts w:ascii="Arial" w:hAnsi="Arial" w:cs="Arial"/>
          <w:sz w:val="24"/>
          <w:szCs w:val="24"/>
        </w:rPr>
        <w:t>25</w:t>
      </w:r>
      <w:r w:rsidRPr="003818C8">
        <w:rPr>
          <w:rFonts w:ascii="Arial" w:hAnsi="Arial" w:cs="Arial"/>
          <w:sz w:val="24"/>
          <w:szCs w:val="24"/>
        </w:rPr>
        <w:t>/202</w:t>
      </w:r>
      <w:r w:rsidR="00A206A9">
        <w:rPr>
          <w:rFonts w:ascii="Arial" w:hAnsi="Arial" w:cs="Arial"/>
          <w:sz w:val="24"/>
          <w:szCs w:val="24"/>
        </w:rPr>
        <w:t>6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14:paraId="6F01280D" w14:textId="77777777"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14:paraId="1A6A6E1D" w14:textId="77777777"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14:paraId="000F1DE3" w14:textId="77777777"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14:paraId="5EFA4EA7" w14:textId="77777777"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14:paraId="43A8378F" w14:textId="77777777" w:rsidR="000917FB" w:rsidRPr="009A5957" w:rsidRDefault="000917FB" w:rsidP="000917FB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14:paraId="276836BA" w14:textId="77777777" w:rsidR="000917FB" w:rsidRPr="007B3DA7" w:rsidRDefault="000917FB" w:rsidP="000917FB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14:paraId="640845E0" w14:textId="77777777" w:rsidR="000917FB" w:rsidRDefault="000917FB" w:rsidP="000917FB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14:paraId="2C6D8715" w14:textId="77777777"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14:paraId="00E3E8E7" w14:textId="77777777"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14:paraId="426AA934" w14:textId="413715F4"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>1 ° Novembre 202</w:t>
      </w:r>
      <w:r w:rsidR="00A206A9">
        <w:rPr>
          <w:rFonts w:ascii="Arial" w:hAnsi="Arial" w:cs="Arial"/>
          <w:b/>
          <w:sz w:val="24"/>
          <w:szCs w:val="24"/>
        </w:rPr>
        <w:t>4</w:t>
      </w:r>
      <w:r w:rsidRPr="007B3DA7">
        <w:rPr>
          <w:rFonts w:ascii="Arial" w:hAnsi="Arial" w:cs="Arial"/>
          <w:b/>
          <w:sz w:val="24"/>
          <w:szCs w:val="24"/>
        </w:rPr>
        <w:t xml:space="preserve"> e il 31 Ottobre 202</w:t>
      </w:r>
      <w:r w:rsidR="00A206A9">
        <w:rPr>
          <w:rFonts w:ascii="Arial" w:hAnsi="Arial" w:cs="Arial"/>
          <w:b/>
          <w:sz w:val="24"/>
          <w:szCs w:val="24"/>
        </w:rPr>
        <w:t>5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14:paraId="10EA0E14" w14:textId="77777777" w:rsidR="0006465D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 Il Servizio civile presso _______________________________________ sit</w:t>
      </w:r>
      <w:r>
        <w:rPr>
          <w:rFonts w:ascii="Arial" w:hAnsi="Arial" w:cs="Arial"/>
          <w:sz w:val="24"/>
          <w:szCs w:val="24"/>
        </w:rPr>
        <w:t xml:space="preserve">a/o </w:t>
      </w:r>
      <w:r w:rsidRPr="0006465D">
        <w:rPr>
          <w:rFonts w:ascii="Arial" w:hAnsi="Arial" w:cs="Arial"/>
          <w:sz w:val="24"/>
          <w:szCs w:val="24"/>
        </w:rPr>
        <w:t xml:space="preserve">in ________________________________________________________________________dal ______________________ al _________________ </w:t>
      </w:r>
    </w:p>
    <w:p w14:paraId="7E2AE091" w14:textId="77777777"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14:paraId="4DF60992" w14:textId="77777777" w:rsidR="00702983" w:rsidRPr="00702983" w:rsidRDefault="00A206A9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876B4F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14:paraId="72D9F948" w14:textId="77777777"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14:paraId="2F3D37CB" w14:textId="77777777"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14:paraId="5A922B4E" w14:textId="7A7D2CD0"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Sig./ra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did. di Ateneo e potrà, pertanto, sostenere gli esami negli appelli straordinari previsti per gli studenti lavoratori/genitori/studentesse in stato di gravidanza per l’a.a. </w:t>
      </w:r>
      <w:r w:rsidR="00702983">
        <w:rPr>
          <w:rFonts w:ascii="Arial" w:hAnsi="Arial" w:cs="Arial"/>
          <w:sz w:val="24"/>
          <w:szCs w:val="24"/>
        </w:rPr>
        <w:t>202</w:t>
      </w:r>
      <w:r w:rsidR="00A206A9">
        <w:rPr>
          <w:rFonts w:ascii="Arial" w:hAnsi="Arial" w:cs="Arial"/>
          <w:sz w:val="24"/>
          <w:szCs w:val="24"/>
        </w:rPr>
        <w:t>5</w:t>
      </w:r>
      <w:r w:rsidR="00702983">
        <w:rPr>
          <w:rFonts w:ascii="Arial" w:hAnsi="Arial" w:cs="Arial"/>
          <w:sz w:val="24"/>
          <w:szCs w:val="24"/>
        </w:rPr>
        <w:t>/202</w:t>
      </w:r>
      <w:r w:rsidR="00A206A9">
        <w:rPr>
          <w:rFonts w:ascii="Arial" w:hAnsi="Arial" w:cs="Arial"/>
          <w:sz w:val="24"/>
          <w:szCs w:val="24"/>
        </w:rPr>
        <w:t>6</w:t>
      </w:r>
      <w:r w:rsidR="0006465D">
        <w:rPr>
          <w:rFonts w:ascii="Arial" w:hAnsi="Arial" w:cs="Arial"/>
          <w:sz w:val="24"/>
          <w:szCs w:val="24"/>
        </w:rPr>
        <w:t>.</w:t>
      </w:r>
    </w:p>
    <w:p w14:paraId="349430E5" w14:textId="77777777"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14:paraId="342487B3" w14:textId="77777777"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93E7A" w14:textId="77777777"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14:paraId="3759B7FD" w14:textId="77777777"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1AE84" w14:textId="77777777"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14:paraId="63C3374F" w14:textId="77777777"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67260" w14:textId="77777777"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327FAB" wp14:editId="2E58B5FD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C4A6FD9" wp14:editId="6EB18F80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2CDB2021" wp14:editId="6D6C6AED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734EF73D" wp14:editId="376FC3CA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anchorId="55B6F41F" wp14:editId="66C03DFF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anchorId="78175FB0" wp14:editId="33BECD09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0917FB"/>
    <w:rsid w:val="00136B92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824011"/>
    <w:rsid w:val="00846958"/>
    <w:rsid w:val="008C0C9B"/>
    <w:rsid w:val="00A129F6"/>
    <w:rsid w:val="00A206A9"/>
    <w:rsid w:val="00D0630F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7D1E7264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martina.bertacchi@fondazionecampus.it</cp:lastModifiedBy>
  <cp:revision>16</cp:revision>
  <dcterms:created xsi:type="dcterms:W3CDTF">2022-09-12T13:37:00Z</dcterms:created>
  <dcterms:modified xsi:type="dcterms:W3CDTF">2025-05-23T09:12:00Z</dcterms:modified>
</cp:coreProperties>
</file>